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88F9" w14:textId="3929697A" w:rsidR="00757B8F" w:rsidRPr="00757B8F" w:rsidRDefault="00362868">
      <w:r>
        <w:rPr>
          <w:color w:val="3A7C22" w:themeColor="accent6" w:themeShade="BF"/>
        </w:rPr>
        <w:t xml:space="preserve"> </w:t>
      </w:r>
      <w:r w:rsidR="00757B8F">
        <w:rPr>
          <w:color w:val="3A7C22" w:themeColor="accent6" w:themeShade="BF"/>
        </w:rPr>
        <w:t xml:space="preserve">TE NEWS </w:t>
      </w:r>
      <w:r w:rsidR="00757B8F">
        <w:t>REPORT TO PARISH COUNCIL 2024</w:t>
      </w:r>
    </w:p>
    <w:p w14:paraId="51714CBB" w14:textId="77777777" w:rsidR="00757B8F" w:rsidRDefault="00757B8F">
      <w:pPr>
        <w:rPr>
          <w:color w:val="3A7C22" w:themeColor="accent6" w:themeShade="BF"/>
        </w:rPr>
      </w:pPr>
    </w:p>
    <w:p w14:paraId="11A277A2" w14:textId="67FF8A80" w:rsidR="00757B8F" w:rsidRDefault="00686145">
      <w:r w:rsidRPr="00EE6307">
        <w:rPr>
          <w:color w:val="3A7C22" w:themeColor="accent6" w:themeShade="BF"/>
        </w:rPr>
        <w:t xml:space="preserve">TE News </w:t>
      </w:r>
      <w:r>
        <w:t>is pleased to report that it is continuing to maintain a good standard of reporting and engagement with the community. Contributors such as St Peter &amp; Paul and the Baptist Church regularly submit</w:t>
      </w:r>
      <w:r w:rsidR="00757B8F">
        <w:t>,</w:t>
      </w:r>
      <w:r>
        <w:t xml:space="preserve"> as do various organisation</w:t>
      </w:r>
      <w:r w:rsidR="00757B8F">
        <w:t>s</w:t>
      </w:r>
      <w:r>
        <w:t xml:space="preserve"> including </w:t>
      </w:r>
      <w:r w:rsidR="00515DFF">
        <w:t xml:space="preserve">the Parish Council, </w:t>
      </w:r>
      <w:r>
        <w:t xml:space="preserve">WI, </w:t>
      </w:r>
      <w:r w:rsidR="00515DFF">
        <w:t xml:space="preserve">Branching Out, </w:t>
      </w:r>
      <w:r>
        <w:t>T</w:t>
      </w:r>
      <w:r w:rsidR="00515DFF">
        <w:t xml:space="preserve">emple </w:t>
      </w:r>
      <w:proofErr w:type="gramStart"/>
      <w:r w:rsidR="00515DFF">
        <w:t xml:space="preserve">Ewell </w:t>
      </w:r>
      <w:r>
        <w:t xml:space="preserve"> School</w:t>
      </w:r>
      <w:proofErr w:type="gramEnd"/>
      <w:r>
        <w:t xml:space="preserve">, </w:t>
      </w:r>
      <w:r w:rsidR="00515DFF">
        <w:t xml:space="preserve">the </w:t>
      </w:r>
      <w:r>
        <w:t>Gardeners</w:t>
      </w:r>
      <w:r w:rsidR="00515DFF">
        <w:t>,</w:t>
      </w:r>
      <w:r>
        <w:t xml:space="preserve"> T</w:t>
      </w:r>
      <w:r w:rsidR="00515DFF">
        <w:t xml:space="preserve">emple </w:t>
      </w:r>
      <w:r>
        <w:t>E</w:t>
      </w:r>
      <w:r w:rsidR="00515DFF">
        <w:t>well</w:t>
      </w:r>
      <w:r>
        <w:t xml:space="preserve"> Players</w:t>
      </w:r>
      <w:r w:rsidR="00515DFF">
        <w:t>, Kearsney Bowling Club and the Village Hall</w:t>
      </w:r>
      <w:r>
        <w:t>. Our style and presentation</w:t>
      </w:r>
      <w:r w:rsidR="00515DFF">
        <w:t xml:space="preserve">, apart from our financial decision to move to a black and white cover, </w:t>
      </w:r>
      <w:r w:rsidR="00757B8F">
        <w:t>has remained</w:t>
      </w:r>
      <w:r w:rsidR="00515DFF">
        <w:t xml:space="preserve"> basically </w:t>
      </w:r>
      <w:r>
        <w:t>the same</w:t>
      </w:r>
      <w:r w:rsidR="00515DFF">
        <w:t>.</w:t>
      </w:r>
      <w:r>
        <w:t xml:space="preserve"> </w:t>
      </w:r>
      <w:r w:rsidR="00515DFF">
        <w:t xml:space="preserve">However, </w:t>
      </w:r>
      <w:r>
        <w:t>after 23 years, we are open to developing and modernising the Newsletter should there be any suggestions and thoughts that we could consider.</w:t>
      </w:r>
    </w:p>
    <w:p w14:paraId="1E801F9F" w14:textId="2CD332B0" w:rsidR="00686145" w:rsidRDefault="00757B8F">
      <w:r>
        <w:t>T</w:t>
      </w:r>
      <w:r w:rsidR="00686145">
        <w:t>his f</w:t>
      </w:r>
      <w:r>
        <w:t xml:space="preserve">iscal </w:t>
      </w:r>
      <w:r w:rsidR="00686145">
        <w:t xml:space="preserve">year </w:t>
      </w:r>
      <w:r>
        <w:t xml:space="preserve">we have </w:t>
      </w:r>
      <w:r w:rsidR="00686145">
        <w:t>h</w:t>
      </w:r>
      <w:r>
        <w:t>eld</w:t>
      </w:r>
      <w:r w:rsidR="00686145">
        <w:t xml:space="preserve"> two successful events.  A Cheese Evening attracted significant attendance from the Parish and </w:t>
      </w:r>
      <w:proofErr w:type="spellStart"/>
      <w:r w:rsidR="00686145" w:rsidRPr="00EE6307">
        <w:rPr>
          <w:color w:val="3A7C22" w:themeColor="accent6" w:themeShade="BF"/>
        </w:rPr>
        <w:t>TENews</w:t>
      </w:r>
      <w:proofErr w:type="spellEnd"/>
      <w:r w:rsidR="00686145">
        <w:t xml:space="preserve"> were pleased with th</w:t>
      </w:r>
      <w:r>
        <w:t>e</w:t>
      </w:r>
      <w:r w:rsidR="00686145">
        <w:t xml:space="preserve"> success of this event</w:t>
      </w:r>
      <w:r>
        <w:t>.</w:t>
      </w:r>
      <w:r w:rsidR="00686145">
        <w:t xml:space="preserve"> </w:t>
      </w:r>
      <w:r>
        <w:t>Our</w:t>
      </w:r>
      <w:r w:rsidR="00686145">
        <w:t xml:space="preserve"> Newsletter Quiz, this March, was also well subscribed but </w:t>
      </w:r>
      <w:r>
        <w:t xml:space="preserve">unfortunately </w:t>
      </w:r>
      <w:r w:rsidR="00686145">
        <w:t>with very few local people</w:t>
      </w:r>
      <w:r>
        <w:t xml:space="preserve"> amongst the teams.</w:t>
      </w:r>
    </w:p>
    <w:p w14:paraId="6F3ED548" w14:textId="77777777" w:rsidR="00515DFF" w:rsidRDefault="00686145">
      <w:r>
        <w:t xml:space="preserve">Due to these events our financial situation is </w:t>
      </w:r>
      <w:r w:rsidR="00515DFF">
        <w:t>steady,</w:t>
      </w:r>
      <w:r>
        <w:t xml:space="preserve"> and we are pleased that we may be able to consider a contingency fund which has been significantly lacking over the years. </w:t>
      </w:r>
      <w:r w:rsidR="00515DFF">
        <w:t xml:space="preserve">The introduction of the Patreon financial support scheme has attracted some additional funding and has resulted in some regular standing order contributions too. </w:t>
      </w:r>
    </w:p>
    <w:p w14:paraId="68AE8B29" w14:textId="7786343D" w:rsidR="00EE6307" w:rsidRPr="00757B8F" w:rsidRDefault="00686145">
      <w:pPr>
        <w:rPr>
          <w:b/>
          <w:bCs/>
        </w:rPr>
      </w:pPr>
      <w:r>
        <w:t xml:space="preserve">Our </w:t>
      </w:r>
      <w:proofErr w:type="spellStart"/>
      <w:r w:rsidRPr="00EE6307">
        <w:rPr>
          <w:color w:val="3A7C22" w:themeColor="accent6" w:themeShade="BF"/>
        </w:rPr>
        <w:t>TENews</w:t>
      </w:r>
      <w:proofErr w:type="spellEnd"/>
      <w:r w:rsidRPr="00EE6307">
        <w:rPr>
          <w:color w:val="3A7C22" w:themeColor="accent6" w:themeShade="BF"/>
        </w:rPr>
        <w:t xml:space="preserve"> </w:t>
      </w:r>
      <w:r>
        <w:t xml:space="preserve">Team has once again been in </w:t>
      </w:r>
      <w:r w:rsidR="00757B8F">
        <w:t>flux,</w:t>
      </w:r>
      <w:r>
        <w:t xml:space="preserve"> </w:t>
      </w:r>
      <w:r w:rsidR="00757B8F">
        <w:t>and</w:t>
      </w:r>
      <w:r>
        <w:t xml:space="preserve"> we have been extremely pleased this year to have recruited </w:t>
      </w:r>
      <w:proofErr w:type="spellStart"/>
      <w:r>
        <w:t>Le’arna</w:t>
      </w:r>
      <w:proofErr w:type="spellEnd"/>
      <w:r>
        <w:t xml:space="preserve"> Castle to the Team</w:t>
      </w:r>
      <w:r w:rsidR="00757B8F">
        <w:t>.</w:t>
      </w:r>
      <w:r>
        <w:t xml:space="preserve"> </w:t>
      </w:r>
      <w:r w:rsidR="00757B8F">
        <w:t>S</w:t>
      </w:r>
      <w:r>
        <w:t>he has willingly taken on the Secretary role, and for this we are grateful.</w:t>
      </w:r>
      <w:r w:rsidR="00757B8F">
        <w:t xml:space="preserve"> </w:t>
      </w:r>
      <w:r w:rsidR="00757B8F" w:rsidRPr="00757B8F">
        <w:rPr>
          <w:b/>
          <w:bCs/>
        </w:rPr>
        <w:t xml:space="preserve">New Team members would be very welcome as they bring new thinking and new ideas. They would also relieve those of us who have served </w:t>
      </w:r>
      <w:proofErr w:type="spellStart"/>
      <w:r w:rsidR="00757B8F" w:rsidRPr="00757B8F">
        <w:rPr>
          <w:b/>
          <w:bCs/>
          <w:color w:val="3A7C22" w:themeColor="accent6" w:themeShade="BF"/>
        </w:rPr>
        <w:t>TENews</w:t>
      </w:r>
      <w:proofErr w:type="spellEnd"/>
      <w:r w:rsidR="00757B8F" w:rsidRPr="00757B8F">
        <w:rPr>
          <w:b/>
          <w:bCs/>
          <w:color w:val="3A7C22" w:themeColor="accent6" w:themeShade="BF"/>
        </w:rPr>
        <w:t xml:space="preserve"> </w:t>
      </w:r>
      <w:r w:rsidR="00757B8F" w:rsidRPr="00757B8F">
        <w:rPr>
          <w:b/>
          <w:bCs/>
        </w:rPr>
        <w:t>for nearly quarter of a Century and perhaps its time for new thinking to take over!</w:t>
      </w:r>
    </w:p>
    <w:p w14:paraId="11612E12" w14:textId="595F7B5C" w:rsidR="00EE6307" w:rsidRDefault="00EE6307">
      <w:r>
        <w:t xml:space="preserve"> </w:t>
      </w:r>
      <w:r w:rsidR="00757B8F">
        <w:t>Finally, o</w:t>
      </w:r>
      <w:r>
        <w:t>ur sincere thanks to the Parish Council for their generous support grant which enables us to manage the ongoing pressure of increasing costs and the significant increase in new builds</w:t>
      </w:r>
      <w:r w:rsidR="00757B8F">
        <w:t>,</w:t>
      </w:r>
      <w:r>
        <w:t xml:space="preserve"> which this year is The Railway Bell development.</w:t>
      </w:r>
    </w:p>
    <w:p w14:paraId="12A9E8F5" w14:textId="3F0C625F" w:rsidR="00EE6307" w:rsidRDefault="00EE6307">
      <w:r>
        <w:t>Thank you.</w:t>
      </w:r>
    </w:p>
    <w:p w14:paraId="04E4E32C" w14:textId="2D842140" w:rsidR="00EE6307" w:rsidRDefault="00EE6307">
      <w:pPr>
        <w:rPr>
          <w:b/>
          <w:bCs/>
        </w:rPr>
      </w:pPr>
      <w:r>
        <w:rPr>
          <w:b/>
          <w:bCs/>
        </w:rPr>
        <w:t>JENNY MILES</w:t>
      </w:r>
    </w:p>
    <w:p w14:paraId="2D496EDA" w14:textId="71256845" w:rsidR="00EE6307" w:rsidRDefault="00EE6307">
      <w:pPr>
        <w:rPr>
          <w:b/>
          <w:bCs/>
        </w:rPr>
      </w:pPr>
      <w:r>
        <w:rPr>
          <w:b/>
          <w:bCs/>
        </w:rPr>
        <w:t>Chairman</w:t>
      </w:r>
    </w:p>
    <w:p w14:paraId="72F64A97" w14:textId="0986A0ED" w:rsidR="00EE6307" w:rsidRPr="00EE6307" w:rsidRDefault="00EE6307">
      <w:pPr>
        <w:rPr>
          <w:b/>
          <w:bCs/>
          <w:color w:val="3A7C22" w:themeColor="accent6" w:themeShade="BF"/>
        </w:rPr>
      </w:pPr>
      <w:proofErr w:type="spellStart"/>
      <w:r w:rsidRPr="00EE6307">
        <w:rPr>
          <w:b/>
          <w:bCs/>
          <w:color w:val="3A7C22" w:themeColor="accent6" w:themeShade="BF"/>
        </w:rPr>
        <w:t>TENews</w:t>
      </w:r>
      <w:proofErr w:type="spellEnd"/>
    </w:p>
    <w:p w14:paraId="0D649995" w14:textId="77777777" w:rsidR="00EE6307" w:rsidRPr="00EE6307" w:rsidRDefault="00EE6307">
      <w:pPr>
        <w:rPr>
          <w:b/>
          <w:bCs/>
        </w:rPr>
      </w:pPr>
    </w:p>
    <w:sectPr w:rsidR="00EE6307" w:rsidRPr="00EE63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145"/>
    <w:rsid w:val="00362868"/>
    <w:rsid w:val="00515DFF"/>
    <w:rsid w:val="00686145"/>
    <w:rsid w:val="00757B8F"/>
    <w:rsid w:val="007860BB"/>
    <w:rsid w:val="00EE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FCEFB"/>
  <w15:chartTrackingRefBased/>
  <w15:docId w15:val="{54B00DCF-5215-441D-A776-FE3E4C79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61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61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61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61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61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61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61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61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61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61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61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61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61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61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61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61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61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61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61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61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61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61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61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61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61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61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61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61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61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Olpin</dc:creator>
  <cp:keywords/>
  <dc:description/>
  <cp:lastModifiedBy>AndyAudra Howard-Grigg</cp:lastModifiedBy>
  <cp:revision>2</cp:revision>
  <cp:lastPrinted>2024-04-15T13:33:00Z</cp:lastPrinted>
  <dcterms:created xsi:type="dcterms:W3CDTF">2024-04-15T13:36:00Z</dcterms:created>
  <dcterms:modified xsi:type="dcterms:W3CDTF">2024-04-15T13:36:00Z</dcterms:modified>
</cp:coreProperties>
</file>