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76D6A" w14:textId="77777777" w:rsidR="00882691" w:rsidRPr="008001EB" w:rsidRDefault="00232520" w:rsidP="00DA6338">
      <w:pPr>
        <w:spacing w:after="100" w:afterAutospacing="1"/>
        <w:jc w:val="center"/>
        <w:rPr>
          <w:rFonts w:cstheme="minorHAnsi"/>
          <w:b/>
          <w:sz w:val="28"/>
          <w:szCs w:val="28"/>
        </w:rPr>
      </w:pPr>
      <w:r w:rsidRPr="008001EB">
        <w:rPr>
          <w:rFonts w:cstheme="minorHAnsi"/>
          <w:b/>
          <w:sz w:val="28"/>
          <w:szCs w:val="28"/>
        </w:rPr>
        <w:t>Temple Ewell Church of England</w:t>
      </w:r>
      <w:r w:rsidR="00CC59B9" w:rsidRPr="008001EB">
        <w:rPr>
          <w:rFonts w:cstheme="minorHAnsi"/>
          <w:b/>
          <w:sz w:val="28"/>
          <w:szCs w:val="28"/>
        </w:rPr>
        <w:t xml:space="preserve"> Primary School</w:t>
      </w:r>
    </w:p>
    <w:p w14:paraId="294BE9D7" w14:textId="4287E89A" w:rsidR="00A44470" w:rsidRPr="008001EB" w:rsidRDefault="00232520" w:rsidP="00DA6338">
      <w:pPr>
        <w:spacing w:after="100" w:afterAutospacing="1"/>
        <w:jc w:val="center"/>
        <w:rPr>
          <w:rFonts w:cstheme="minorHAnsi"/>
          <w:sz w:val="28"/>
          <w:szCs w:val="28"/>
          <w:u w:val="single"/>
        </w:rPr>
      </w:pPr>
      <w:r w:rsidRPr="008001EB">
        <w:rPr>
          <w:rFonts w:cstheme="minorHAnsi"/>
          <w:sz w:val="28"/>
          <w:szCs w:val="28"/>
          <w:u w:val="single"/>
        </w:rPr>
        <w:t>Schoo</w:t>
      </w:r>
      <w:r w:rsidR="007443B9" w:rsidRPr="008001EB">
        <w:rPr>
          <w:rFonts w:cstheme="minorHAnsi"/>
          <w:sz w:val="28"/>
          <w:szCs w:val="28"/>
          <w:u w:val="single"/>
        </w:rPr>
        <w:t>l Report for Parish Council 202</w:t>
      </w:r>
      <w:r w:rsidR="006015AA" w:rsidRPr="008001EB">
        <w:rPr>
          <w:rFonts w:cstheme="minorHAnsi"/>
          <w:sz w:val="28"/>
          <w:szCs w:val="28"/>
          <w:u w:val="single"/>
        </w:rPr>
        <w:t>5</w:t>
      </w:r>
    </w:p>
    <w:p w14:paraId="7F892D52" w14:textId="77777777" w:rsidR="00D6200F" w:rsidRPr="008001EB" w:rsidRDefault="00D6200F" w:rsidP="00DA6338">
      <w:pPr>
        <w:spacing w:before="100" w:beforeAutospacing="1" w:after="100" w:afterAutospacing="1"/>
        <w:rPr>
          <w:rFonts w:cstheme="minorHAnsi"/>
          <w:sz w:val="28"/>
          <w:szCs w:val="28"/>
        </w:rPr>
      </w:pPr>
      <w:r w:rsidRPr="008001EB">
        <w:rPr>
          <w:rFonts w:cstheme="minorHAnsi"/>
          <w:sz w:val="28"/>
          <w:szCs w:val="28"/>
        </w:rPr>
        <w:t>Our school has continued to deliver outstanding academic outcomes for our pupils, with 96% of Year 6 pupils meeting the expected standards in reading, writing, and mathematics in 2024. This is a remarkable achievement that places us in the top 3% of primary schools in Kent.</w:t>
      </w:r>
    </w:p>
    <w:p w14:paraId="106468E6" w14:textId="5C7DC758" w:rsidR="000000D3" w:rsidRPr="008001EB" w:rsidRDefault="00F07150" w:rsidP="00DA6338">
      <w:pPr>
        <w:spacing w:before="100" w:beforeAutospacing="1" w:after="100" w:afterAutospacing="1"/>
        <w:rPr>
          <w:rFonts w:cstheme="minorHAnsi"/>
          <w:sz w:val="28"/>
          <w:szCs w:val="28"/>
        </w:rPr>
      </w:pPr>
      <w:r w:rsidRPr="008001EB">
        <w:rPr>
          <w:rFonts w:cstheme="minorHAnsi"/>
          <w:sz w:val="28"/>
          <w:szCs w:val="28"/>
        </w:rPr>
        <w:t>We currently have 14</w:t>
      </w:r>
      <w:r w:rsidR="00F10793" w:rsidRPr="008001EB">
        <w:rPr>
          <w:rFonts w:cstheme="minorHAnsi"/>
          <w:sz w:val="28"/>
          <w:szCs w:val="28"/>
        </w:rPr>
        <w:t>9</w:t>
      </w:r>
      <w:r w:rsidRPr="008001EB">
        <w:rPr>
          <w:rFonts w:cstheme="minorHAnsi"/>
          <w:sz w:val="28"/>
          <w:szCs w:val="28"/>
        </w:rPr>
        <w:t xml:space="preserve"> pupils on roll with some spaces in some year groups across the school.</w:t>
      </w:r>
      <w:r w:rsidRPr="008001EB">
        <w:rPr>
          <w:rFonts w:ascii="Tahoma" w:hAnsi="Tahoma" w:cs="Tahoma"/>
          <w:sz w:val="28"/>
          <w:szCs w:val="28"/>
        </w:rPr>
        <w:t xml:space="preserve"> </w:t>
      </w:r>
      <w:r w:rsidR="00F10793" w:rsidRPr="008001EB">
        <w:rPr>
          <w:sz w:val="28"/>
          <w:szCs w:val="28"/>
        </w:rPr>
        <w:t xml:space="preserve">We have continued to offer a wide and exciting curriculum for all our pupils, including enrichment opportunities that enhance their cultural capital. For example, our pupils have enjoyed visits to local landmarks such as Kearsney Abbey and Dragon Woods, as well as trips to London and the theatre. These experiences allow our pupils to broaden their horizons and deepen their understanding of the world around them. Our Year 6 children went to </w:t>
      </w:r>
      <w:proofErr w:type="spellStart"/>
      <w:r w:rsidR="00F10793" w:rsidRPr="008001EB">
        <w:rPr>
          <w:sz w:val="28"/>
          <w:szCs w:val="28"/>
        </w:rPr>
        <w:t>Hindleap</w:t>
      </w:r>
      <w:proofErr w:type="spellEnd"/>
      <w:r w:rsidR="00F10793" w:rsidRPr="008001EB">
        <w:rPr>
          <w:sz w:val="28"/>
          <w:szCs w:val="28"/>
        </w:rPr>
        <w:t xml:space="preserve"> Warren in East Sussex for their residential visit in March. This outdoor adventure trip provided them with valuable opportunities to develop important life skills such as teamwork, resilience, and independence. The chance to "get muddy" and engage in physical challenges aligns with our school's vision of enabling all children to flourish and </w:t>
      </w:r>
      <w:r w:rsidR="00F10793" w:rsidRPr="008001EB">
        <w:rPr>
          <w:rFonts w:cstheme="minorHAnsi"/>
          <w:sz w:val="28"/>
          <w:szCs w:val="28"/>
        </w:rPr>
        <w:t>grow. We are committed to ensuring that all our pupils, regardless of their background or circumstances, can access and benefit from these cultural capital experiences. Our inclusive approach is evidenced by the high levels of participation and engagement we see from our pupils, including those from disadvantaged backgrounds and with special educational needs.</w:t>
      </w:r>
    </w:p>
    <w:p w14:paraId="4A464B04" w14:textId="5128776C" w:rsidR="00DA6338" w:rsidRPr="008001EB" w:rsidRDefault="00F10793" w:rsidP="00DA6338">
      <w:pPr>
        <w:pStyle w:val="NormalWeb"/>
        <w:spacing w:before="0" w:beforeAutospacing="0"/>
        <w:rPr>
          <w:rFonts w:asciiTheme="minorHAnsi" w:hAnsiTheme="minorHAnsi" w:cstheme="minorHAnsi"/>
          <w:sz w:val="28"/>
          <w:szCs w:val="28"/>
        </w:rPr>
      </w:pPr>
      <w:r w:rsidRPr="008001EB">
        <w:rPr>
          <w:rFonts w:asciiTheme="minorHAnsi" w:hAnsiTheme="minorHAnsi" w:cstheme="minorHAnsi"/>
          <w:sz w:val="28"/>
          <w:szCs w:val="28"/>
        </w:rPr>
        <w:t xml:space="preserve">Our pupils have been able to participate in a range of competitive sporting events again this year, with the aim that every child </w:t>
      </w:r>
      <w:proofErr w:type="gramStart"/>
      <w:r w:rsidRPr="008001EB">
        <w:rPr>
          <w:rFonts w:asciiTheme="minorHAnsi" w:hAnsiTheme="minorHAnsi" w:cstheme="minorHAnsi"/>
          <w:sz w:val="28"/>
          <w:szCs w:val="28"/>
        </w:rPr>
        <w:t>has the opportunity to</w:t>
      </w:r>
      <w:proofErr w:type="gramEnd"/>
      <w:r w:rsidRPr="008001EB">
        <w:rPr>
          <w:rFonts w:asciiTheme="minorHAnsi" w:hAnsiTheme="minorHAnsi" w:cstheme="minorHAnsi"/>
          <w:sz w:val="28"/>
          <w:szCs w:val="28"/>
        </w:rPr>
        <w:t xml:space="preserve"> represent our school during the year. This is a testament to the hard work and dedication of our sports coach, teaching staff, and volunteers, who play an essential role in continuing to develop sport in the school. We are particularly proud that our children performed exceptionally well in the cross-country running competitions at The Duke </w:t>
      </w:r>
      <w:r w:rsidR="008001EB" w:rsidRPr="008001EB">
        <w:rPr>
          <w:rFonts w:asciiTheme="minorHAnsi" w:hAnsiTheme="minorHAnsi" w:cstheme="minorHAnsi"/>
          <w:sz w:val="28"/>
          <w:szCs w:val="28"/>
        </w:rPr>
        <w:t>o</w:t>
      </w:r>
      <w:r w:rsidRPr="008001EB">
        <w:rPr>
          <w:rFonts w:asciiTheme="minorHAnsi" w:hAnsiTheme="minorHAnsi" w:cstheme="minorHAnsi"/>
          <w:sz w:val="28"/>
          <w:szCs w:val="28"/>
        </w:rPr>
        <w:t>f York and Northbourne Park schools, where we were the overall winners. This demonstrates the high level of physical fitness and talent among our pupils, which we are committed to nurturing and developing further. Sport is an integral part of our curriculum, as we recognise its importance for children's physical and mental health, as well as its role in building confidence and resilience.</w:t>
      </w:r>
      <w:r w:rsidR="00D5745B" w:rsidRPr="008001EB">
        <w:rPr>
          <w:rFonts w:asciiTheme="minorHAnsi" w:hAnsiTheme="minorHAnsi" w:cstheme="minorHAnsi"/>
          <w:sz w:val="28"/>
          <w:szCs w:val="28"/>
        </w:rPr>
        <w:t xml:space="preserve"> Through our comprehensive curriculum, diverse extracurricular offerings, and inclusive approach, we are committed to ensuring that </w:t>
      </w:r>
      <w:proofErr w:type="gramStart"/>
      <w:r w:rsidR="00D5745B" w:rsidRPr="008001EB">
        <w:rPr>
          <w:rFonts w:asciiTheme="minorHAnsi" w:hAnsiTheme="minorHAnsi" w:cstheme="minorHAnsi"/>
          <w:sz w:val="28"/>
          <w:szCs w:val="28"/>
        </w:rPr>
        <w:t>all of</w:t>
      </w:r>
      <w:proofErr w:type="gramEnd"/>
      <w:r w:rsidR="00D5745B" w:rsidRPr="008001EB">
        <w:rPr>
          <w:rFonts w:asciiTheme="minorHAnsi" w:hAnsiTheme="minorHAnsi" w:cstheme="minorHAnsi"/>
          <w:sz w:val="28"/>
          <w:szCs w:val="28"/>
        </w:rPr>
        <w:t xml:space="preserve"> our pupils have the opportunity to develop their physical, mental, and social skills, and to represent our school with pride.</w:t>
      </w:r>
    </w:p>
    <w:p w14:paraId="5745604A" w14:textId="385F719A" w:rsidR="00A92912" w:rsidRPr="006D056F" w:rsidRDefault="00DA6338" w:rsidP="006D056F">
      <w:pPr>
        <w:spacing w:after="100" w:afterAutospacing="1" w:line="240" w:lineRule="auto"/>
        <w:rPr>
          <w:rFonts w:cstheme="minorHAnsi"/>
          <w:sz w:val="28"/>
          <w:szCs w:val="28"/>
        </w:rPr>
      </w:pPr>
      <w:r w:rsidRPr="008001EB">
        <w:rPr>
          <w:rFonts w:cstheme="minorHAnsi"/>
          <w:sz w:val="28"/>
          <w:szCs w:val="28"/>
        </w:rPr>
        <w:t xml:space="preserve">Our PTFA (Friends of Temple Ewell School) is going from strength to strength. We held our Christmas Fair outside in the school grounds with the usual tombola, crafts, and cakes and of course the Santa’s Grotto. Children have enjoyed an autumn a ‘Glow in the dark’ disco, film night and an Easter egg hunt and chocolate tombola. In June we will have our summer fete; this will be an </w:t>
      </w:r>
      <w:r w:rsidR="006D056F" w:rsidRPr="008001EB">
        <w:rPr>
          <w:rFonts w:cstheme="minorHAnsi"/>
          <w:sz w:val="28"/>
          <w:szCs w:val="28"/>
        </w:rPr>
        <w:t>after-school</w:t>
      </w:r>
      <w:r w:rsidRPr="008001EB">
        <w:rPr>
          <w:rFonts w:cstheme="minorHAnsi"/>
          <w:sz w:val="28"/>
          <w:szCs w:val="28"/>
        </w:rPr>
        <w:t xml:space="preserve"> event again this year and will be commemorating the 80</w:t>
      </w:r>
      <w:r w:rsidRPr="008001EB">
        <w:rPr>
          <w:rFonts w:cstheme="minorHAnsi"/>
          <w:sz w:val="28"/>
          <w:szCs w:val="28"/>
          <w:vertAlign w:val="superscript"/>
        </w:rPr>
        <w:t>th</w:t>
      </w:r>
      <w:r w:rsidRPr="008001EB">
        <w:rPr>
          <w:rFonts w:cstheme="minorHAnsi"/>
          <w:sz w:val="28"/>
          <w:szCs w:val="28"/>
        </w:rPr>
        <w:t xml:space="preserve"> anniversary of VE Day. </w:t>
      </w:r>
      <w:r w:rsidR="00A92912" w:rsidRPr="00A92912">
        <w:rPr>
          <w:rFonts w:eastAsia="Times New Roman" w:cstheme="minorHAnsi"/>
          <w:sz w:val="28"/>
          <w:szCs w:val="28"/>
          <w:lang w:eastAsia="en-GB"/>
        </w:rPr>
        <w:t xml:space="preserve">The PTFA's efforts have already had a tangible impact on the school, as they have used the funds raised to purchase more laptops and resources for </w:t>
      </w:r>
      <w:r w:rsidR="006D056F">
        <w:rPr>
          <w:rFonts w:eastAsia="Times New Roman" w:cstheme="minorHAnsi"/>
          <w:sz w:val="28"/>
          <w:szCs w:val="28"/>
          <w:lang w:eastAsia="en-GB"/>
        </w:rPr>
        <w:t xml:space="preserve">our </w:t>
      </w:r>
      <w:r w:rsidR="00A92912" w:rsidRPr="00A92912">
        <w:rPr>
          <w:rFonts w:eastAsia="Times New Roman" w:cstheme="minorHAnsi"/>
          <w:sz w:val="28"/>
          <w:szCs w:val="28"/>
          <w:lang w:eastAsia="en-GB"/>
        </w:rPr>
        <w:t>classrooms, new playground equipment and storage, and to renovate the outdoor area for the Willows class.</w:t>
      </w:r>
    </w:p>
    <w:p w14:paraId="2DE3F31D" w14:textId="77777777" w:rsidR="00B353F5" w:rsidRDefault="00D017B5" w:rsidP="00B353F5">
      <w:pPr>
        <w:spacing w:after="100" w:afterAutospacing="1"/>
        <w:rPr>
          <w:rFonts w:cstheme="minorHAnsi"/>
          <w:sz w:val="28"/>
          <w:szCs w:val="28"/>
        </w:rPr>
      </w:pPr>
      <w:r w:rsidRPr="008001EB">
        <w:rPr>
          <w:rFonts w:cstheme="minorHAnsi"/>
          <w:sz w:val="28"/>
          <w:szCs w:val="28"/>
        </w:rPr>
        <w:t xml:space="preserve">This year we also received a </w:t>
      </w:r>
      <w:r w:rsidR="00DA6338" w:rsidRPr="008001EB">
        <w:rPr>
          <w:rFonts w:cstheme="minorHAnsi"/>
          <w:sz w:val="28"/>
          <w:szCs w:val="28"/>
        </w:rPr>
        <w:t xml:space="preserve">further </w:t>
      </w:r>
      <w:r w:rsidRPr="008001EB">
        <w:rPr>
          <w:rFonts w:cstheme="minorHAnsi"/>
          <w:sz w:val="28"/>
          <w:szCs w:val="28"/>
        </w:rPr>
        <w:t xml:space="preserve">grant from Dover Council to </w:t>
      </w:r>
      <w:r w:rsidR="00DA6338" w:rsidRPr="008001EB">
        <w:rPr>
          <w:rFonts w:cstheme="minorHAnsi"/>
          <w:sz w:val="28"/>
          <w:szCs w:val="28"/>
        </w:rPr>
        <w:t xml:space="preserve">continue to </w:t>
      </w:r>
      <w:r w:rsidRPr="008001EB">
        <w:rPr>
          <w:rFonts w:cstheme="minorHAnsi"/>
          <w:sz w:val="28"/>
          <w:szCs w:val="28"/>
        </w:rPr>
        <w:t xml:space="preserve">support families with the </w:t>
      </w:r>
      <w:proofErr w:type="gramStart"/>
      <w:r w:rsidRPr="008001EB">
        <w:rPr>
          <w:rFonts w:cstheme="minorHAnsi"/>
          <w:sz w:val="28"/>
          <w:szCs w:val="28"/>
        </w:rPr>
        <w:t>cost of living</w:t>
      </w:r>
      <w:proofErr w:type="gramEnd"/>
      <w:r w:rsidRPr="008001EB">
        <w:rPr>
          <w:rFonts w:cstheme="minorHAnsi"/>
          <w:sz w:val="28"/>
          <w:szCs w:val="28"/>
        </w:rPr>
        <w:t xml:space="preserve"> crisis. We </w:t>
      </w:r>
      <w:r w:rsidR="00DA6338" w:rsidRPr="008001EB">
        <w:rPr>
          <w:rFonts w:cstheme="minorHAnsi"/>
          <w:sz w:val="28"/>
          <w:szCs w:val="28"/>
        </w:rPr>
        <w:t xml:space="preserve">have used this to run </w:t>
      </w:r>
      <w:r w:rsidRPr="008001EB">
        <w:rPr>
          <w:rFonts w:cstheme="minorHAnsi"/>
          <w:sz w:val="28"/>
          <w:szCs w:val="28"/>
        </w:rPr>
        <w:t xml:space="preserve">cooking workshops for our children as well as providing additional food for </w:t>
      </w:r>
      <w:proofErr w:type="gramStart"/>
      <w:r w:rsidRPr="008001EB">
        <w:rPr>
          <w:rFonts w:cstheme="minorHAnsi"/>
          <w:sz w:val="28"/>
          <w:szCs w:val="28"/>
        </w:rPr>
        <w:t>all of</w:t>
      </w:r>
      <w:proofErr w:type="gramEnd"/>
      <w:r w:rsidRPr="008001EB">
        <w:rPr>
          <w:rFonts w:cstheme="minorHAnsi"/>
          <w:sz w:val="28"/>
          <w:szCs w:val="28"/>
        </w:rPr>
        <w:t xml:space="preserve"> our families. </w:t>
      </w:r>
    </w:p>
    <w:p w14:paraId="56127F8C" w14:textId="77777777" w:rsidR="00B353F5" w:rsidRDefault="00DA6338" w:rsidP="00DA6338">
      <w:pPr>
        <w:spacing w:after="100" w:afterAutospacing="1"/>
        <w:rPr>
          <w:rFonts w:cstheme="minorHAnsi"/>
          <w:sz w:val="28"/>
          <w:szCs w:val="28"/>
        </w:rPr>
      </w:pPr>
      <w:r w:rsidRPr="00DA6338">
        <w:rPr>
          <w:rFonts w:eastAsia="Times New Roman" w:cstheme="minorHAnsi"/>
          <w:sz w:val="28"/>
          <w:szCs w:val="28"/>
          <w:lang w:eastAsia="en-GB"/>
        </w:rPr>
        <w:t>Our school continues to have strong links with the local community, particularly with St Peter's and St Paul's Church. Over the past year, we have held 4 services in the church, providing opportunities for our pupils to engage with the local parish and develop their spiritual understanding.</w:t>
      </w:r>
      <w:r w:rsidRPr="008001EB">
        <w:rPr>
          <w:rFonts w:eastAsia="Times New Roman" w:cstheme="minorHAnsi"/>
          <w:sz w:val="28"/>
          <w:szCs w:val="28"/>
          <w:lang w:eastAsia="en-GB"/>
        </w:rPr>
        <w:t xml:space="preserve"> </w:t>
      </w:r>
      <w:r w:rsidRPr="00DA6338">
        <w:rPr>
          <w:rFonts w:eastAsia="Times New Roman" w:cstheme="minorHAnsi"/>
          <w:sz w:val="28"/>
          <w:szCs w:val="28"/>
          <w:lang w:eastAsia="en-GB"/>
        </w:rPr>
        <w:t>Reverend Ian and Liz Waller from the church have also been working closely with our junior classes, leading 'Eco Church' sessions in the church grounds. These sessions have helped to deepen our pupils' spirituality and their understanding of the world around them, aligning with our school's vision and values.</w:t>
      </w:r>
    </w:p>
    <w:p w14:paraId="42DFB609" w14:textId="36683052" w:rsidR="005F419A" w:rsidRPr="008001EB" w:rsidRDefault="005F419A" w:rsidP="00DA6338">
      <w:pPr>
        <w:spacing w:after="100" w:afterAutospacing="1"/>
        <w:rPr>
          <w:rFonts w:cstheme="minorHAnsi"/>
          <w:sz w:val="28"/>
          <w:szCs w:val="28"/>
        </w:rPr>
      </w:pPr>
      <w:r w:rsidRPr="008001EB">
        <w:rPr>
          <w:rFonts w:cstheme="minorHAnsi"/>
          <w:sz w:val="28"/>
          <w:szCs w:val="28"/>
        </w:rPr>
        <w:t>Thank you to the Parish Council for their continued support.</w:t>
      </w:r>
    </w:p>
    <w:p w14:paraId="1BB45A3B" w14:textId="77777777" w:rsidR="00B353F5" w:rsidRDefault="00B353F5" w:rsidP="00DA6338">
      <w:pPr>
        <w:spacing w:after="100" w:afterAutospacing="1"/>
        <w:ind w:left="360"/>
        <w:rPr>
          <w:rFonts w:cstheme="minorHAnsi"/>
          <w:sz w:val="28"/>
          <w:szCs w:val="28"/>
        </w:rPr>
      </w:pPr>
    </w:p>
    <w:p w14:paraId="008A4871" w14:textId="1CF26FB6" w:rsidR="00BA554A" w:rsidRPr="008001EB" w:rsidRDefault="004E72E0" w:rsidP="00DA6338">
      <w:pPr>
        <w:spacing w:after="100" w:afterAutospacing="1"/>
        <w:ind w:left="360"/>
        <w:rPr>
          <w:rFonts w:cstheme="minorHAnsi"/>
          <w:i/>
          <w:sz w:val="28"/>
          <w:szCs w:val="28"/>
        </w:rPr>
      </w:pPr>
      <w:r w:rsidRPr="008001EB">
        <w:rPr>
          <w:rFonts w:cstheme="minorHAnsi"/>
          <w:i/>
          <w:sz w:val="28"/>
          <w:szCs w:val="28"/>
        </w:rPr>
        <w:t>Angela Matthews</w:t>
      </w:r>
    </w:p>
    <w:p w14:paraId="5409CAC0" w14:textId="77777777" w:rsidR="004E72E0" w:rsidRPr="008001EB" w:rsidRDefault="002F690B" w:rsidP="00DA6338">
      <w:pPr>
        <w:spacing w:after="100" w:afterAutospacing="1"/>
        <w:ind w:left="360"/>
        <w:rPr>
          <w:rFonts w:cstheme="minorHAnsi"/>
          <w:i/>
          <w:sz w:val="28"/>
          <w:szCs w:val="28"/>
        </w:rPr>
      </w:pPr>
      <w:r w:rsidRPr="008001EB">
        <w:rPr>
          <w:rFonts w:cstheme="minorHAnsi"/>
          <w:i/>
          <w:sz w:val="28"/>
          <w:szCs w:val="28"/>
        </w:rPr>
        <w:t>Headteacher</w:t>
      </w:r>
    </w:p>
    <w:p w14:paraId="16B40E55" w14:textId="77777777" w:rsidR="004E72E0" w:rsidRPr="00BA554A" w:rsidRDefault="004E72E0" w:rsidP="008001EB">
      <w:pPr>
        <w:spacing w:after="100" w:afterAutospacing="1"/>
        <w:rPr>
          <w:rFonts w:ascii="Tahoma" w:hAnsi="Tahoma" w:cs="Tahoma"/>
          <w:i/>
        </w:rPr>
      </w:pPr>
    </w:p>
    <w:sectPr w:rsidR="004E72E0" w:rsidRPr="00BA55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F442A"/>
    <w:multiLevelType w:val="hybridMultilevel"/>
    <w:tmpl w:val="A3462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1E467D"/>
    <w:multiLevelType w:val="hybridMultilevel"/>
    <w:tmpl w:val="D6E0D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F97897"/>
    <w:multiLevelType w:val="hybridMultilevel"/>
    <w:tmpl w:val="6840F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77555A"/>
    <w:multiLevelType w:val="hybridMultilevel"/>
    <w:tmpl w:val="54F6D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B24550"/>
    <w:multiLevelType w:val="hybridMultilevel"/>
    <w:tmpl w:val="C0AC0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55A6828"/>
    <w:multiLevelType w:val="hybridMultilevel"/>
    <w:tmpl w:val="224C0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A65F0F"/>
    <w:multiLevelType w:val="hybridMultilevel"/>
    <w:tmpl w:val="AA52A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B357E6"/>
    <w:multiLevelType w:val="multilevel"/>
    <w:tmpl w:val="A058C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750134"/>
    <w:multiLevelType w:val="hybridMultilevel"/>
    <w:tmpl w:val="CA6E8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F32673E"/>
    <w:multiLevelType w:val="hybridMultilevel"/>
    <w:tmpl w:val="F88A4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4579837">
    <w:abstractNumId w:val="3"/>
  </w:num>
  <w:num w:numId="2" w16cid:durableId="550503575">
    <w:abstractNumId w:val="4"/>
  </w:num>
  <w:num w:numId="3" w16cid:durableId="248194721">
    <w:abstractNumId w:val="8"/>
  </w:num>
  <w:num w:numId="4" w16cid:durableId="1992440214">
    <w:abstractNumId w:val="6"/>
  </w:num>
  <w:num w:numId="5" w16cid:durableId="661355676">
    <w:abstractNumId w:val="1"/>
  </w:num>
  <w:num w:numId="6" w16cid:durableId="1060516540">
    <w:abstractNumId w:val="5"/>
  </w:num>
  <w:num w:numId="7" w16cid:durableId="1235044024">
    <w:abstractNumId w:val="0"/>
  </w:num>
  <w:num w:numId="8" w16cid:durableId="767774403">
    <w:abstractNumId w:val="9"/>
  </w:num>
  <w:num w:numId="9" w16cid:durableId="1803228124">
    <w:abstractNumId w:val="2"/>
  </w:num>
  <w:num w:numId="10" w16cid:durableId="2082238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520"/>
    <w:rsid w:val="000000D3"/>
    <w:rsid w:val="00001458"/>
    <w:rsid w:val="0000510A"/>
    <w:rsid w:val="00011BA9"/>
    <w:rsid w:val="00011ED0"/>
    <w:rsid w:val="00013427"/>
    <w:rsid w:val="0001528F"/>
    <w:rsid w:val="00024772"/>
    <w:rsid w:val="0002603C"/>
    <w:rsid w:val="00037D95"/>
    <w:rsid w:val="00040A12"/>
    <w:rsid w:val="00042BF1"/>
    <w:rsid w:val="0004354D"/>
    <w:rsid w:val="00044915"/>
    <w:rsid w:val="00046480"/>
    <w:rsid w:val="0005397B"/>
    <w:rsid w:val="00056326"/>
    <w:rsid w:val="00057276"/>
    <w:rsid w:val="00062015"/>
    <w:rsid w:val="00062F3F"/>
    <w:rsid w:val="00064B5B"/>
    <w:rsid w:val="00070080"/>
    <w:rsid w:val="000735BD"/>
    <w:rsid w:val="00075087"/>
    <w:rsid w:val="00083CAA"/>
    <w:rsid w:val="00087523"/>
    <w:rsid w:val="00090A20"/>
    <w:rsid w:val="00092020"/>
    <w:rsid w:val="000976EF"/>
    <w:rsid w:val="000A1716"/>
    <w:rsid w:val="000A2A02"/>
    <w:rsid w:val="000A2C06"/>
    <w:rsid w:val="000A3322"/>
    <w:rsid w:val="000A4959"/>
    <w:rsid w:val="000A76C2"/>
    <w:rsid w:val="000B028D"/>
    <w:rsid w:val="000B28CF"/>
    <w:rsid w:val="000C164E"/>
    <w:rsid w:val="000C3787"/>
    <w:rsid w:val="000C502C"/>
    <w:rsid w:val="000C7959"/>
    <w:rsid w:val="000C7B19"/>
    <w:rsid w:val="000D0D76"/>
    <w:rsid w:val="000D2C41"/>
    <w:rsid w:val="000D2C8D"/>
    <w:rsid w:val="000E22F7"/>
    <w:rsid w:val="000E36AC"/>
    <w:rsid w:val="000E4BB3"/>
    <w:rsid w:val="00101813"/>
    <w:rsid w:val="001039A8"/>
    <w:rsid w:val="00103E40"/>
    <w:rsid w:val="001146CE"/>
    <w:rsid w:val="001234D5"/>
    <w:rsid w:val="00134924"/>
    <w:rsid w:val="00135653"/>
    <w:rsid w:val="00143053"/>
    <w:rsid w:val="00143F16"/>
    <w:rsid w:val="00147D08"/>
    <w:rsid w:val="001503C3"/>
    <w:rsid w:val="00157B45"/>
    <w:rsid w:val="00157FF3"/>
    <w:rsid w:val="00164C2E"/>
    <w:rsid w:val="0017044A"/>
    <w:rsid w:val="00170D8C"/>
    <w:rsid w:val="0017381B"/>
    <w:rsid w:val="001739AC"/>
    <w:rsid w:val="00176B77"/>
    <w:rsid w:val="001779B8"/>
    <w:rsid w:val="00177C82"/>
    <w:rsid w:val="00180162"/>
    <w:rsid w:val="00186B23"/>
    <w:rsid w:val="00187162"/>
    <w:rsid w:val="00194075"/>
    <w:rsid w:val="001978AB"/>
    <w:rsid w:val="001A411F"/>
    <w:rsid w:val="001A5CE6"/>
    <w:rsid w:val="001B0AF1"/>
    <w:rsid w:val="001B26FB"/>
    <w:rsid w:val="001B3FF2"/>
    <w:rsid w:val="001B4838"/>
    <w:rsid w:val="001B4AC9"/>
    <w:rsid w:val="001B59CF"/>
    <w:rsid w:val="001B6BB5"/>
    <w:rsid w:val="001C1531"/>
    <w:rsid w:val="001C17FF"/>
    <w:rsid w:val="001C2F16"/>
    <w:rsid w:val="001E3687"/>
    <w:rsid w:val="001F02DD"/>
    <w:rsid w:val="001F41F3"/>
    <w:rsid w:val="001F700D"/>
    <w:rsid w:val="0020314F"/>
    <w:rsid w:val="00206E9F"/>
    <w:rsid w:val="002123C7"/>
    <w:rsid w:val="002130BA"/>
    <w:rsid w:val="002140C7"/>
    <w:rsid w:val="002148DD"/>
    <w:rsid w:val="002171AA"/>
    <w:rsid w:val="002226A7"/>
    <w:rsid w:val="00223CCD"/>
    <w:rsid w:val="0023029A"/>
    <w:rsid w:val="00230B46"/>
    <w:rsid w:val="00232520"/>
    <w:rsid w:val="00232FCD"/>
    <w:rsid w:val="002477E9"/>
    <w:rsid w:val="00250462"/>
    <w:rsid w:val="00260AEC"/>
    <w:rsid w:val="00262B92"/>
    <w:rsid w:val="002657F8"/>
    <w:rsid w:val="00267F3E"/>
    <w:rsid w:val="00272D53"/>
    <w:rsid w:val="00272E7B"/>
    <w:rsid w:val="002760ED"/>
    <w:rsid w:val="002806CB"/>
    <w:rsid w:val="002810C7"/>
    <w:rsid w:val="002824E1"/>
    <w:rsid w:val="0028289B"/>
    <w:rsid w:val="002831F5"/>
    <w:rsid w:val="00283870"/>
    <w:rsid w:val="00285544"/>
    <w:rsid w:val="00285EEB"/>
    <w:rsid w:val="002945B2"/>
    <w:rsid w:val="002975F0"/>
    <w:rsid w:val="002A0538"/>
    <w:rsid w:val="002B0DC7"/>
    <w:rsid w:val="002B3067"/>
    <w:rsid w:val="002B6F71"/>
    <w:rsid w:val="002B7091"/>
    <w:rsid w:val="002B7DEF"/>
    <w:rsid w:val="002C2698"/>
    <w:rsid w:val="002D0D79"/>
    <w:rsid w:val="002D72D1"/>
    <w:rsid w:val="002E1DDC"/>
    <w:rsid w:val="002F23BE"/>
    <w:rsid w:val="002F36BE"/>
    <w:rsid w:val="002F4B7B"/>
    <w:rsid w:val="002F690B"/>
    <w:rsid w:val="003041D6"/>
    <w:rsid w:val="0030581C"/>
    <w:rsid w:val="0030642A"/>
    <w:rsid w:val="00311E40"/>
    <w:rsid w:val="00312712"/>
    <w:rsid w:val="003174FE"/>
    <w:rsid w:val="003178CD"/>
    <w:rsid w:val="0032000D"/>
    <w:rsid w:val="0032282B"/>
    <w:rsid w:val="0032750B"/>
    <w:rsid w:val="00332330"/>
    <w:rsid w:val="00334E9B"/>
    <w:rsid w:val="0034202C"/>
    <w:rsid w:val="00342F2D"/>
    <w:rsid w:val="00347A69"/>
    <w:rsid w:val="003540CF"/>
    <w:rsid w:val="00363A80"/>
    <w:rsid w:val="00363C07"/>
    <w:rsid w:val="0037137F"/>
    <w:rsid w:val="00375831"/>
    <w:rsid w:val="00377750"/>
    <w:rsid w:val="0038030F"/>
    <w:rsid w:val="00380C37"/>
    <w:rsid w:val="00381D05"/>
    <w:rsid w:val="00383D3F"/>
    <w:rsid w:val="00392009"/>
    <w:rsid w:val="00395A79"/>
    <w:rsid w:val="003A07AC"/>
    <w:rsid w:val="003A1A48"/>
    <w:rsid w:val="003A348C"/>
    <w:rsid w:val="003A38E6"/>
    <w:rsid w:val="003A7F07"/>
    <w:rsid w:val="003B1FED"/>
    <w:rsid w:val="003B489A"/>
    <w:rsid w:val="003C0FCF"/>
    <w:rsid w:val="003C78A4"/>
    <w:rsid w:val="003D62B3"/>
    <w:rsid w:val="003E21B7"/>
    <w:rsid w:val="003E32C7"/>
    <w:rsid w:val="003E5C43"/>
    <w:rsid w:val="003F2F88"/>
    <w:rsid w:val="003F35C2"/>
    <w:rsid w:val="003F5640"/>
    <w:rsid w:val="003F6277"/>
    <w:rsid w:val="003F67A8"/>
    <w:rsid w:val="003F7AB8"/>
    <w:rsid w:val="00400D38"/>
    <w:rsid w:val="00400E2B"/>
    <w:rsid w:val="004016E2"/>
    <w:rsid w:val="004062F8"/>
    <w:rsid w:val="00406E66"/>
    <w:rsid w:val="00410B49"/>
    <w:rsid w:val="004160C3"/>
    <w:rsid w:val="004268D3"/>
    <w:rsid w:val="004304A6"/>
    <w:rsid w:val="00431917"/>
    <w:rsid w:val="00431A32"/>
    <w:rsid w:val="00441ABD"/>
    <w:rsid w:val="00446301"/>
    <w:rsid w:val="004467FB"/>
    <w:rsid w:val="00450486"/>
    <w:rsid w:val="00453F13"/>
    <w:rsid w:val="00457267"/>
    <w:rsid w:val="004605AE"/>
    <w:rsid w:val="0046118C"/>
    <w:rsid w:val="004655A1"/>
    <w:rsid w:val="0047225A"/>
    <w:rsid w:val="00473E6A"/>
    <w:rsid w:val="00476ECE"/>
    <w:rsid w:val="00477E2D"/>
    <w:rsid w:val="00477FBD"/>
    <w:rsid w:val="004809DC"/>
    <w:rsid w:val="00481CDD"/>
    <w:rsid w:val="00481F56"/>
    <w:rsid w:val="00483136"/>
    <w:rsid w:val="00486357"/>
    <w:rsid w:val="0049074E"/>
    <w:rsid w:val="00490AE2"/>
    <w:rsid w:val="0049500F"/>
    <w:rsid w:val="00496752"/>
    <w:rsid w:val="00497647"/>
    <w:rsid w:val="004A29EF"/>
    <w:rsid w:val="004A3049"/>
    <w:rsid w:val="004A4026"/>
    <w:rsid w:val="004A5DA1"/>
    <w:rsid w:val="004B274F"/>
    <w:rsid w:val="004B7116"/>
    <w:rsid w:val="004C644A"/>
    <w:rsid w:val="004D3830"/>
    <w:rsid w:val="004E4660"/>
    <w:rsid w:val="004E72E0"/>
    <w:rsid w:val="004F097A"/>
    <w:rsid w:val="004F5C9F"/>
    <w:rsid w:val="004F738C"/>
    <w:rsid w:val="004F75D3"/>
    <w:rsid w:val="004F787A"/>
    <w:rsid w:val="00501DD9"/>
    <w:rsid w:val="005032E9"/>
    <w:rsid w:val="005066E4"/>
    <w:rsid w:val="00510E4C"/>
    <w:rsid w:val="005116A2"/>
    <w:rsid w:val="00513D7B"/>
    <w:rsid w:val="00520CE3"/>
    <w:rsid w:val="00531EC3"/>
    <w:rsid w:val="00532153"/>
    <w:rsid w:val="00532A05"/>
    <w:rsid w:val="00542F1F"/>
    <w:rsid w:val="0054534B"/>
    <w:rsid w:val="005557C8"/>
    <w:rsid w:val="00562224"/>
    <w:rsid w:val="0056286F"/>
    <w:rsid w:val="00562F0B"/>
    <w:rsid w:val="00564D0E"/>
    <w:rsid w:val="0056505A"/>
    <w:rsid w:val="005704F7"/>
    <w:rsid w:val="00581BC2"/>
    <w:rsid w:val="00582B90"/>
    <w:rsid w:val="00584F8B"/>
    <w:rsid w:val="005870A0"/>
    <w:rsid w:val="005876D2"/>
    <w:rsid w:val="00587D95"/>
    <w:rsid w:val="00591F00"/>
    <w:rsid w:val="005924E2"/>
    <w:rsid w:val="00597B81"/>
    <w:rsid w:val="005A0C0B"/>
    <w:rsid w:val="005A32D6"/>
    <w:rsid w:val="005A4C5D"/>
    <w:rsid w:val="005A4EB2"/>
    <w:rsid w:val="005A6D03"/>
    <w:rsid w:val="005A77EF"/>
    <w:rsid w:val="005B1FAB"/>
    <w:rsid w:val="005B4936"/>
    <w:rsid w:val="005B6591"/>
    <w:rsid w:val="005B6D3C"/>
    <w:rsid w:val="005C656D"/>
    <w:rsid w:val="005C7C5A"/>
    <w:rsid w:val="005D2B1B"/>
    <w:rsid w:val="005D42CA"/>
    <w:rsid w:val="005D7070"/>
    <w:rsid w:val="005D7860"/>
    <w:rsid w:val="005E21D3"/>
    <w:rsid w:val="005E3D23"/>
    <w:rsid w:val="005F0831"/>
    <w:rsid w:val="005F419A"/>
    <w:rsid w:val="005F6149"/>
    <w:rsid w:val="00600490"/>
    <w:rsid w:val="006015AA"/>
    <w:rsid w:val="00601DB7"/>
    <w:rsid w:val="006029BE"/>
    <w:rsid w:val="00605253"/>
    <w:rsid w:val="00605624"/>
    <w:rsid w:val="006067E3"/>
    <w:rsid w:val="00613279"/>
    <w:rsid w:val="0062169E"/>
    <w:rsid w:val="00622CA9"/>
    <w:rsid w:val="006334D4"/>
    <w:rsid w:val="0064096F"/>
    <w:rsid w:val="006414A8"/>
    <w:rsid w:val="00644063"/>
    <w:rsid w:val="00647A64"/>
    <w:rsid w:val="00652837"/>
    <w:rsid w:val="006561D9"/>
    <w:rsid w:val="00656299"/>
    <w:rsid w:val="0065775D"/>
    <w:rsid w:val="00670117"/>
    <w:rsid w:val="00670BFE"/>
    <w:rsid w:val="00672041"/>
    <w:rsid w:val="00672D5E"/>
    <w:rsid w:val="006813E3"/>
    <w:rsid w:val="00684C6C"/>
    <w:rsid w:val="00687118"/>
    <w:rsid w:val="00690002"/>
    <w:rsid w:val="00697FD9"/>
    <w:rsid w:val="006A2B67"/>
    <w:rsid w:val="006A2F45"/>
    <w:rsid w:val="006A3544"/>
    <w:rsid w:val="006A4AA8"/>
    <w:rsid w:val="006A6453"/>
    <w:rsid w:val="006A6B39"/>
    <w:rsid w:val="006B1BB5"/>
    <w:rsid w:val="006B4EC8"/>
    <w:rsid w:val="006B5BF4"/>
    <w:rsid w:val="006B62BF"/>
    <w:rsid w:val="006C0260"/>
    <w:rsid w:val="006C4842"/>
    <w:rsid w:val="006D056F"/>
    <w:rsid w:val="006D39A5"/>
    <w:rsid w:val="006D3C05"/>
    <w:rsid w:val="006D765A"/>
    <w:rsid w:val="006D7E1A"/>
    <w:rsid w:val="006E0C9E"/>
    <w:rsid w:val="006E1BBE"/>
    <w:rsid w:val="006F5104"/>
    <w:rsid w:val="006F6C8E"/>
    <w:rsid w:val="00700148"/>
    <w:rsid w:val="00700FC6"/>
    <w:rsid w:val="00702277"/>
    <w:rsid w:val="00704AC3"/>
    <w:rsid w:val="00713978"/>
    <w:rsid w:val="007154A9"/>
    <w:rsid w:val="00726598"/>
    <w:rsid w:val="007274CE"/>
    <w:rsid w:val="00742E45"/>
    <w:rsid w:val="007443B9"/>
    <w:rsid w:val="00744BC3"/>
    <w:rsid w:val="00753141"/>
    <w:rsid w:val="00757503"/>
    <w:rsid w:val="00767DB5"/>
    <w:rsid w:val="007701BC"/>
    <w:rsid w:val="007749AA"/>
    <w:rsid w:val="00781C7E"/>
    <w:rsid w:val="007852F4"/>
    <w:rsid w:val="00786117"/>
    <w:rsid w:val="00786B71"/>
    <w:rsid w:val="00792BE6"/>
    <w:rsid w:val="007946EF"/>
    <w:rsid w:val="00795125"/>
    <w:rsid w:val="007A1652"/>
    <w:rsid w:val="007A2045"/>
    <w:rsid w:val="007A50B4"/>
    <w:rsid w:val="007B5D9C"/>
    <w:rsid w:val="007B754E"/>
    <w:rsid w:val="007B7DBE"/>
    <w:rsid w:val="007C15E2"/>
    <w:rsid w:val="007C19FE"/>
    <w:rsid w:val="007C2F77"/>
    <w:rsid w:val="007D0168"/>
    <w:rsid w:val="007D5A7C"/>
    <w:rsid w:val="007D6240"/>
    <w:rsid w:val="007D77C0"/>
    <w:rsid w:val="007E120C"/>
    <w:rsid w:val="007E537D"/>
    <w:rsid w:val="007E6321"/>
    <w:rsid w:val="007F08F4"/>
    <w:rsid w:val="007F0C43"/>
    <w:rsid w:val="008001EB"/>
    <w:rsid w:val="00801932"/>
    <w:rsid w:val="008050F9"/>
    <w:rsid w:val="00805F03"/>
    <w:rsid w:val="00806B9E"/>
    <w:rsid w:val="008073F9"/>
    <w:rsid w:val="008137C1"/>
    <w:rsid w:val="008157AA"/>
    <w:rsid w:val="00820F54"/>
    <w:rsid w:val="008212FB"/>
    <w:rsid w:val="00822DE9"/>
    <w:rsid w:val="00830DEE"/>
    <w:rsid w:val="00832BEA"/>
    <w:rsid w:val="00833F3F"/>
    <w:rsid w:val="00837C38"/>
    <w:rsid w:val="00840865"/>
    <w:rsid w:val="00844866"/>
    <w:rsid w:val="008500A2"/>
    <w:rsid w:val="0085446A"/>
    <w:rsid w:val="00857D73"/>
    <w:rsid w:val="00857E16"/>
    <w:rsid w:val="00860FE7"/>
    <w:rsid w:val="00861F69"/>
    <w:rsid w:val="00862734"/>
    <w:rsid w:val="00870BB5"/>
    <w:rsid w:val="0087446F"/>
    <w:rsid w:val="008769A6"/>
    <w:rsid w:val="00882691"/>
    <w:rsid w:val="00891E92"/>
    <w:rsid w:val="00892095"/>
    <w:rsid w:val="008921BB"/>
    <w:rsid w:val="008B2643"/>
    <w:rsid w:val="008B3C31"/>
    <w:rsid w:val="008B480B"/>
    <w:rsid w:val="008B55A3"/>
    <w:rsid w:val="008B5E42"/>
    <w:rsid w:val="008B64C4"/>
    <w:rsid w:val="008D0343"/>
    <w:rsid w:val="008D12EC"/>
    <w:rsid w:val="008D34BF"/>
    <w:rsid w:val="008D526C"/>
    <w:rsid w:val="008D64C3"/>
    <w:rsid w:val="008E0C89"/>
    <w:rsid w:val="008E1455"/>
    <w:rsid w:val="008E21CF"/>
    <w:rsid w:val="008E5C31"/>
    <w:rsid w:val="008E76C7"/>
    <w:rsid w:val="008F320F"/>
    <w:rsid w:val="008F402F"/>
    <w:rsid w:val="0091350F"/>
    <w:rsid w:val="0092601A"/>
    <w:rsid w:val="00926DCA"/>
    <w:rsid w:val="0093171A"/>
    <w:rsid w:val="00932BD5"/>
    <w:rsid w:val="0093313F"/>
    <w:rsid w:val="009352C3"/>
    <w:rsid w:val="00942B91"/>
    <w:rsid w:val="0094526B"/>
    <w:rsid w:val="00956AF3"/>
    <w:rsid w:val="009609FA"/>
    <w:rsid w:val="00961F4F"/>
    <w:rsid w:val="00963A51"/>
    <w:rsid w:val="00967360"/>
    <w:rsid w:val="00967497"/>
    <w:rsid w:val="00970234"/>
    <w:rsid w:val="0097107F"/>
    <w:rsid w:val="009748AB"/>
    <w:rsid w:val="00984D5B"/>
    <w:rsid w:val="0098539D"/>
    <w:rsid w:val="009867FA"/>
    <w:rsid w:val="0099037F"/>
    <w:rsid w:val="009A3ABE"/>
    <w:rsid w:val="009A3E1C"/>
    <w:rsid w:val="009A5235"/>
    <w:rsid w:val="009A732F"/>
    <w:rsid w:val="009B38F8"/>
    <w:rsid w:val="009B531E"/>
    <w:rsid w:val="009B721B"/>
    <w:rsid w:val="009C2762"/>
    <w:rsid w:val="009C5B30"/>
    <w:rsid w:val="009D56CB"/>
    <w:rsid w:val="009E07D9"/>
    <w:rsid w:val="009E2D87"/>
    <w:rsid w:val="009E362F"/>
    <w:rsid w:val="009E3F93"/>
    <w:rsid w:val="009F0CF2"/>
    <w:rsid w:val="009F32E3"/>
    <w:rsid w:val="00A0140A"/>
    <w:rsid w:val="00A04300"/>
    <w:rsid w:val="00A10813"/>
    <w:rsid w:val="00A14C06"/>
    <w:rsid w:val="00A16B46"/>
    <w:rsid w:val="00A21D95"/>
    <w:rsid w:val="00A313D5"/>
    <w:rsid w:val="00A323A9"/>
    <w:rsid w:val="00A348C2"/>
    <w:rsid w:val="00A44470"/>
    <w:rsid w:val="00A457E6"/>
    <w:rsid w:val="00A52402"/>
    <w:rsid w:val="00A52CC6"/>
    <w:rsid w:val="00A542C3"/>
    <w:rsid w:val="00A57CD5"/>
    <w:rsid w:val="00A61724"/>
    <w:rsid w:val="00A64558"/>
    <w:rsid w:val="00A64A2D"/>
    <w:rsid w:val="00A71DF9"/>
    <w:rsid w:val="00A73168"/>
    <w:rsid w:val="00A737AD"/>
    <w:rsid w:val="00A73A94"/>
    <w:rsid w:val="00A859E6"/>
    <w:rsid w:val="00A85BE7"/>
    <w:rsid w:val="00A85E34"/>
    <w:rsid w:val="00A90B4B"/>
    <w:rsid w:val="00A918B4"/>
    <w:rsid w:val="00A91985"/>
    <w:rsid w:val="00A923DC"/>
    <w:rsid w:val="00A92912"/>
    <w:rsid w:val="00A962AB"/>
    <w:rsid w:val="00AA090D"/>
    <w:rsid w:val="00AA41C9"/>
    <w:rsid w:val="00AA4740"/>
    <w:rsid w:val="00AA5F92"/>
    <w:rsid w:val="00AA73ED"/>
    <w:rsid w:val="00AB1DAF"/>
    <w:rsid w:val="00AC00EA"/>
    <w:rsid w:val="00AC4356"/>
    <w:rsid w:val="00AC7E85"/>
    <w:rsid w:val="00AD090C"/>
    <w:rsid w:val="00AD106E"/>
    <w:rsid w:val="00AD4E46"/>
    <w:rsid w:val="00AD5153"/>
    <w:rsid w:val="00AE302F"/>
    <w:rsid w:val="00AE5409"/>
    <w:rsid w:val="00AE5CA3"/>
    <w:rsid w:val="00AE6B2B"/>
    <w:rsid w:val="00AE7BD0"/>
    <w:rsid w:val="00AF6308"/>
    <w:rsid w:val="00AF6C57"/>
    <w:rsid w:val="00AF7B02"/>
    <w:rsid w:val="00B0187E"/>
    <w:rsid w:val="00B026F4"/>
    <w:rsid w:val="00B064F5"/>
    <w:rsid w:val="00B06DC5"/>
    <w:rsid w:val="00B071DD"/>
    <w:rsid w:val="00B07AA5"/>
    <w:rsid w:val="00B106C2"/>
    <w:rsid w:val="00B16FC0"/>
    <w:rsid w:val="00B25710"/>
    <w:rsid w:val="00B260DC"/>
    <w:rsid w:val="00B3313C"/>
    <w:rsid w:val="00B33538"/>
    <w:rsid w:val="00B353F5"/>
    <w:rsid w:val="00B37CCB"/>
    <w:rsid w:val="00B37F68"/>
    <w:rsid w:val="00B40569"/>
    <w:rsid w:val="00B405F5"/>
    <w:rsid w:val="00B45505"/>
    <w:rsid w:val="00B50A7D"/>
    <w:rsid w:val="00B538C8"/>
    <w:rsid w:val="00B55D48"/>
    <w:rsid w:val="00B620BA"/>
    <w:rsid w:val="00B62A29"/>
    <w:rsid w:val="00B62AFC"/>
    <w:rsid w:val="00B6684E"/>
    <w:rsid w:val="00B670C8"/>
    <w:rsid w:val="00B82821"/>
    <w:rsid w:val="00B84960"/>
    <w:rsid w:val="00B86035"/>
    <w:rsid w:val="00B86720"/>
    <w:rsid w:val="00B906CE"/>
    <w:rsid w:val="00BA3E0A"/>
    <w:rsid w:val="00BA42F8"/>
    <w:rsid w:val="00BA554A"/>
    <w:rsid w:val="00BA55F9"/>
    <w:rsid w:val="00BB02AA"/>
    <w:rsid w:val="00BB3803"/>
    <w:rsid w:val="00BB4677"/>
    <w:rsid w:val="00BC01D4"/>
    <w:rsid w:val="00BC14E9"/>
    <w:rsid w:val="00BC2FAA"/>
    <w:rsid w:val="00BC37D8"/>
    <w:rsid w:val="00BC4D68"/>
    <w:rsid w:val="00BC7230"/>
    <w:rsid w:val="00BE055E"/>
    <w:rsid w:val="00BE160D"/>
    <w:rsid w:val="00BE5008"/>
    <w:rsid w:val="00BF162D"/>
    <w:rsid w:val="00BF1C80"/>
    <w:rsid w:val="00BF3A8B"/>
    <w:rsid w:val="00BF4DF4"/>
    <w:rsid w:val="00BF6BF8"/>
    <w:rsid w:val="00C061CB"/>
    <w:rsid w:val="00C0668E"/>
    <w:rsid w:val="00C069F9"/>
    <w:rsid w:val="00C06D26"/>
    <w:rsid w:val="00C110DE"/>
    <w:rsid w:val="00C2776A"/>
    <w:rsid w:val="00C3294B"/>
    <w:rsid w:val="00C41368"/>
    <w:rsid w:val="00C41EA6"/>
    <w:rsid w:val="00C430A7"/>
    <w:rsid w:val="00C46589"/>
    <w:rsid w:val="00C56883"/>
    <w:rsid w:val="00C57672"/>
    <w:rsid w:val="00C6101A"/>
    <w:rsid w:val="00C62EEF"/>
    <w:rsid w:val="00C6534D"/>
    <w:rsid w:val="00C67601"/>
    <w:rsid w:val="00C70231"/>
    <w:rsid w:val="00C703CF"/>
    <w:rsid w:val="00C70E23"/>
    <w:rsid w:val="00C806E4"/>
    <w:rsid w:val="00C8318D"/>
    <w:rsid w:val="00C865E1"/>
    <w:rsid w:val="00C90408"/>
    <w:rsid w:val="00C91C74"/>
    <w:rsid w:val="00CA2EC4"/>
    <w:rsid w:val="00CA6FCB"/>
    <w:rsid w:val="00CB148F"/>
    <w:rsid w:val="00CB1995"/>
    <w:rsid w:val="00CB41D3"/>
    <w:rsid w:val="00CB648F"/>
    <w:rsid w:val="00CB7C10"/>
    <w:rsid w:val="00CC0F14"/>
    <w:rsid w:val="00CC26DF"/>
    <w:rsid w:val="00CC59B9"/>
    <w:rsid w:val="00CC6240"/>
    <w:rsid w:val="00CD52BD"/>
    <w:rsid w:val="00CE11AA"/>
    <w:rsid w:val="00CE3DED"/>
    <w:rsid w:val="00CF2CEB"/>
    <w:rsid w:val="00CF6AF6"/>
    <w:rsid w:val="00CF739B"/>
    <w:rsid w:val="00CF7A7E"/>
    <w:rsid w:val="00D014F4"/>
    <w:rsid w:val="00D017B5"/>
    <w:rsid w:val="00D029FB"/>
    <w:rsid w:val="00D0327A"/>
    <w:rsid w:val="00D15CF0"/>
    <w:rsid w:val="00D16A9F"/>
    <w:rsid w:val="00D24075"/>
    <w:rsid w:val="00D26736"/>
    <w:rsid w:val="00D27FA1"/>
    <w:rsid w:val="00D30DAD"/>
    <w:rsid w:val="00D30EDE"/>
    <w:rsid w:val="00D3716C"/>
    <w:rsid w:val="00D40EF2"/>
    <w:rsid w:val="00D42096"/>
    <w:rsid w:val="00D42EA0"/>
    <w:rsid w:val="00D46C54"/>
    <w:rsid w:val="00D46CD0"/>
    <w:rsid w:val="00D47535"/>
    <w:rsid w:val="00D54867"/>
    <w:rsid w:val="00D5522E"/>
    <w:rsid w:val="00D5745B"/>
    <w:rsid w:val="00D6200F"/>
    <w:rsid w:val="00D63A39"/>
    <w:rsid w:val="00D6609E"/>
    <w:rsid w:val="00D674E5"/>
    <w:rsid w:val="00D706A8"/>
    <w:rsid w:val="00D719B1"/>
    <w:rsid w:val="00D72BF4"/>
    <w:rsid w:val="00D80428"/>
    <w:rsid w:val="00D806DF"/>
    <w:rsid w:val="00D8330E"/>
    <w:rsid w:val="00D93AAB"/>
    <w:rsid w:val="00D95B38"/>
    <w:rsid w:val="00D96DAC"/>
    <w:rsid w:val="00DA2F6B"/>
    <w:rsid w:val="00DA6338"/>
    <w:rsid w:val="00DA675A"/>
    <w:rsid w:val="00DA76EF"/>
    <w:rsid w:val="00DA7908"/>
    <w:rsid w:val="00DA7FDC"/>
    <w:rsid w:val="00DB37C7"/>
    <w:rsid w:val="00DB3D41"/>
    <w:rsid w:val="00DB44AA"/>
    <w:rsid w:val="00DC6569"/>
    <w:rsid w:val="00DD044E"/>
    <w:rsid w:val="00DD0FBC"/>
    <w:rsid w:val="00DD10E1"/>
    <w:rsid w:val="00DD4B9D"/>
    <w:rsid w:val="00DD5DB2"/>
    <w:rsid w:val="00DF081A"/>
    <w:rsid w:val="00DF0970"/>
    <w:rsid w:val="00DF156C"/>
    <w:rsid w:val="00DF17B4"/>
    <w:rsid w:val="00DF787C"/>
    <w:rsid w:val="00DF7AB3"/>
    <w:rsid w:val="00E01F9B"/>
    <w:rsid w:val="00E025DF"/>
    <w:rsid w:val="00E02EEC"/>
    <w:rsid w:val="00E031A3"/>
    <w:rsid w:val="00E03DE0"/>
    <w:rsid w:val="00E10E52"/>
    <w:rsid w:val="00E115E1"/>
    <w:rsid w:val="00E13B4C"/>
    <w:rsid w:val="00E15B8E"/>
    <w:rsid w:val="00E16D30"/>
    <w:rsid w:val="00E22304"/>
    <w:rsid w:val="00E22F2F"/>
    <w:rsid w:val="00E27103"/>
    <w:rsid w:val="00E2726C"/>
    <w:rsid w:val="00E27538"/>
    <w:rsid w:val="00E30A6B"/>
    <w:rsid w:val="00E30C9E"/>
    <w:rsid w:val="00E34EFA"/>
    <w:rsid w:val="00E35374"/>
    <w:rsid w:val="00E35858"/>
    <w:rsid w:val="00E418E5"/>
    <w:rsid w:val="00E43F9D"/>
    <w:rsid w:val="00E44E70"/>
    <w:rsid w:val="00E46D97"/>
    <w:rsid w:val="00E51CEC"/>
    <w:rsid w:val="00E53074"/>
    <w:rsid w:val="00E566C0"/>
    <w:rsid w:val="00E61244"/>
    <w:rsid w:val="00E645BC"/>
    <w:rsid w:val="00E6655F"/>
    <w:rsid w:val="00E66D38"/>
    <w:rsid w:val="00E704E9"/>
    <w:rsid w:val="00E818A4"/>
    <w:rsid w:val="00E8406D"/>
    <w:rsid w:val="00E85F2C"/>
    <w:rsid w:val="00E870C9"/>
    <w:rsid w:val="00E876C1"/>
    <w:rsid w:val="00E9099E"/>
    <w:rsid w:val="00E92283"/>
    <w:rsid w:val="00E92FE2"/>
    <w:rsid w:val="00EA0E45"/>
    <w:rsid w:val="00EA4770"/>
    <w:rsid w:val="00EA7C92"/>
    <w:rsid w:val="00EB26E7"/>
    <w:rsid w:val="00EB2C46"/>
    <w:rsid w:val="00EB59B8"/>
    <w:rsid w:val="00EB6BBC"/>
    <w:rsid w:val="00EB6C6D"/>
    <w:rsid w:val="00EC22FC"/>
    <w:rsid w:val="00EC2A41"/>
    <w:rsid w:val="00ED0474"/>
    <w:rsid w:val="00ED4481"/>
    <w:rsid w:val="00ED796E"/>
    <w:rsid w:val="00EE3AF7"/>
    <w:rsid w:val="00EF2FDC"/>
    <w:rsid w:val="00F0468E"/>
    <w:rsid w:val="00F05438"/>
    <w:rsid w:val="00F07150"/>
    <w:rsid w:val="00F07D56"/>
    <w:rsid w:val="00F10793"/>
    <w:rsid w:val="00F12622"/>
    <w:rsid w:val="00F1408F"/>
    <w:rsid w:val="00F20BED"/>
    <w:rsid w:val="00F2250B"/>
    <w:rsid w:val="00F22D9C"/>
    <w:rsid w:val="00F25F87"/>
    <w:rsid w:val="00F26ECD"/>
    <w:rsid w:val="00F312A7"/>
    <w:rsid w:val="00F333ED"/>
    <w:rsid w:val="00F334A4"/>
    <w:rsid w:val="00F41D70"/>
    <w:rsid w:val="00F45F33"/>
    <w:rsid w:val="00F53AD6"/>
    <w:rsid w:val="00F56C0A"/>
    <w:rsid w:val="00F8168C"/>
    <w:rsid w:val="00F83574"/>
    <w:rsid w:val="00F841E2"/>
    <w:rsid w:val="00F86128"/>
    <w:rsid w:val="00F91A38"/>
    <w:rsid w:val="00F9409A"/>
    <w:rsid w:val="00F943E4"/>
    <w:rsid w:val="00F94945"/>
    <w:rsid w:val="00FA291D"/>
    <w:rsid w:val="00FB10BE"/>
    <w:rsid w:val="00FB2370"/>
    <w:rsid w:val="00FB505E"/>
    <w:rsid w:val="00FB57BC"/>
    <w:rsid w:val="00FC0BA1"/>
    <w:rsid w:val="00FC5B43"/>
    <w:rsid w:val="00FC702E"/>
    <w:rsid w:val="00FC7949"/>
    <w:rsid w:val="00FD4E34"/>
    <w:rsid w:val="00FD7816"/>
    <w:rsid w:val="00FE1001"/>
    <w:rsid w:val="00FE526B"/>
    <w:rsid w:val="00FE5771"/>
    <w:rsid w:val="00FE7264"/>
    <w:rsid w:val="00FF0836"/>
    <w:rsid w:val="00FF29F3"/>
    <w:rsid w:val="00FF4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9650E"/>
  <w15:docId w15:val="{B53ACF92-0A63-4116-BE92-503807588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2520"/>
    <w:pPr>
      <w:ind w:left="720"/>
      <w:contextualSpacing/>
    </w:pPr>
  </w:style>
  <w:style w:type="paragraph" w:styleId="NormalWeb">
    <w:name w:val="Normal (Web)"/>
    <w:basedOn w:val="Normal"/>
    <w:uiPriority w:val="99"/>
    <w:semiHidden/>
    <w:unhideWhenUsed/>
    <w:rsid w:val="00F1079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058007">
      <w:bodyDiv w:val="1"/>
      <w:marLeft w:val="0"/>
      <w:marRight w:val="0"/>
      <w:marTop w:val="0"/>
      <w:marBottom w:val="0"/>
      <w:divBdr>
        <w:top w:val="none" w:sz="0" w:space="0" w:color="auto"/>
        <w:left w:val="none" w:sz="0" w:space="0" w:color="auto"/>
        <w:bottom w:val="none" w:sz="0" w:space="0" w:color="auto"/>
        <w:right w:val="none" w:sz="0" w:space="0" w:color="auto"/>
      </w:divBdr>
    </w:div>
    <w:div w:id="1767925021">
      <w:bodyDiv w:val="1"/>
      <w:marLeft w:val="0"/>
      <w:marRight w:val="0"/>
      <w:marTop w:val="0"/>
      <w:marBottom w:val="0"/>
      <w:divBdr>
        <w:top w:val="none" w:sz="0" w:space="0" w:color="auto"/>
        <w:left w:val="none" w:sz="0" w:space="0" w:color="auto"/>
        <w:bottom w:val="none" w:sz="0" w:space="0" w:color="auto"/>
        <w:right w:val="none" w:sz="0" w:space="0" w:color="auto"/>
      </w:divBdr>
    </w:div>
    <w:div w:id="1770929984">
      <w:bodyDiv w:val="1"/>
      <w:marLeft w:val="0"/>
      <w:marRight w:val="0"/>
      <w:marTop w:val="0"/>
      <w:marBottom w:val="0"/>
      <w:divBdr>
        <w:top w:val="none" w:sz="0" w:space="0" w:color="auto"/>
        <w:left w:val="none" w:sz="0" w:space="0" w:color="auto"/>
        <w:bottom w:val="none" w:sz="0" w:space="0" w:color="auto"/>
        <w:right w:val="none" w:sz="0" w:space="0" w:color="auto"/>
      </w:divBdr>
    </w:div>
    <w:div w:id="214180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662</Words>
  <Characters>3778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c:creator>
  <cp:lastModifiedBy>AndyAudra Howard-Grigg</cp:lastModifiedBy>
  <cp:revision>2</cp:revision>
  <dcterms:created xsi:type="dcterms:W3CDTF">2025-03-27T13:54:00Z</dcterms:created>
  <dcterms:modified xsi:type="dcterms:W3CDTF">2025-03-27T13:54:00Z</dcterms:modified>
</cp:coreProperties>
</file>